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99528DF">
      <w:pPr>
        <w:spacing w:line="360" w:lineRule="auto"/>
        <w:jc w:val="lef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附件4</w:t>
      </w:r>
    </w:p>
    <w:p w14:paraId="536063FA">
      <w:pPr>
        <w:spacing w:line="360" w:lineRule="auto"/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2026年四川省教育数字化科研课题联系人信息表</w:t>
      </w:r>
    </w:p>
    <w:p w14:paraId="11FC28B8">
      <w:pPr>
        <w:pStyle w:val="2"/>
      </w:pPr>
      <w:bookmarkStart w:id="0" w:name="_GoBack"/>
      <w:bookmarkEnd w:id="0"/>
    </w:p>
    <w:p w14:paraId="19171CB5">
      <w:pPr>
        <w:spacing w:line="360" w:lineRule="auto"/>
        <w:jc w:val="center"/>
        <w:rPr>
          <w:rFonts w:hint="eastAsia" w:ascii="仿宋_GB2312" w:hAnsi="宋体" w:eastAsia="仿宋_GB2312" w:cs="宋体"/>
          <w:sz w:val="32"/>
          <w:szCs w:val="32"/>
          <w:lang w:eastAsia="zh-CN"/>
        </w:rPr>
      </w:pPr>
      <w:r>
        <w:rPr>
          <w:rFonts w:hint="eastAsia" w:ascii="仿宋_GB2312" w:hAnsi="宋体" w:eastAsia="仿宋_GB2312" w:cs="宋体"/>
          <w:sz w:val="32"/>
          <w:szCs w:val="32"/>
        </w:rPr>
        <w:t xml:space="preserve">市州或高校（盖章）：             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填表</w:t>
      </w:r>
      <w:r>
        <w:rPr>
          <w:rFonts w:hint="eastAsia" w:ascii="仿宋_GB2312" w:hAnsi="宋体" w:eastAsia="仿宋_GB2312" w:cs="宋体"/>
          <w:sz w:val="32"/>
          <w:szCs w:val="32"/>
        </w:rPr>
        <w:t>人：          联系电话：</w:t>
      </w:r>
    </w:p>
    <w:tbl>
      <w:tblPr>
        <w:tblStyle w:val="10"/>
        <w:tblW w:w="0" w:type="auto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6"/>
        <w:gridCol w:w="2014"/>
        <w:gridCol w:w="2160"/>
        <w:gridCol w:w="1245"/>
        <w:gridCol w:w="2460"/>
        <w:gridCol w:w="1920"/>
        <w:gridCol w:w="2145"/>
        <w:gridCol w:w="2115"/>
      </w:tblGrid>
      <w:tr w14:paraId="300C00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622E6B">
            <w:pPr>
              <w:widowControl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201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3DA7A6">
            <w:pPr>
              <w:widowControl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</w:rPr>
              <w:t>市（州）</w:t>
            </w:r>
          </w:p>
          <w:p w14:paraId="74478F9B">
            <w:pPr>
              <w:widowControl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</w:rPr>
              <w:t>高校</w:t>
            </w:r>
          </w:p>
        </w:tc>
        <w:tc>
          <w:tcPr>
            <w:tcW w:w="21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6A6B30">
            <w:pPr>
              <w:widowControl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</w:rPr>
              <w:t>单位名称</w:t>
            </w:r>
          </w:p>
        </w:tc>
        <w:tc>
          <w:tcPr>
            <w:tcW w:w="12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BE7FBA">
            <w:pPr>
              <w:widowControl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  <w:t>姓名</w:t>
            </w:r>
          </w:p>
        </w:tc>
        <w:tc>
          <w:tcPr>
            <w:tcW w:w="24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ED3AEB">
            <w:pPr>
              <w:widowControl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  <w:t>部门</w:t>
            </w:r>
          </w:p>
        </w:tc>
        <w:tc>
          <w:tcPr>
            <w:tcW w:w="19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3B5007">
            <w:pPr>
              <w:widowControl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  <w:t>职务</w:t>
            </w:r>
          </w:p>
        </w:tc>
        <w:tc>
          <w:tcPr>
            <w:tcW w:w="21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582C28">
            <w:pPr>
              <w:widowControl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  <w:t>四川省教育大数据平台注册电话</w:t>
            </w:r>
          </w:p>
        </w:tc>
        <w:tc>
          <w:tcPr>
            <w:tcW w:w="21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04E3F2">
            <w:pPr>
              <w:widowControl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  <w:t>备注</w:t>
            </w:r>
          </w:p>
        </w:tc>
      </w:tr>
      <w:tr w14:paraId="7ACEA0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69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947C26"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0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223611"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30BC95"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59202C"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B0E186">
            <w:pPr>
              <w:widowControl/>
              <w:jc w:val="center"/>
              <w:rPr>
                <w:rFonts w:hint="eastAsia" w:ascii="黑体" w:hAnsi="黑体" w:eastAsia="黑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4B481F"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1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3D82CC"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1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EEDFD4">
            <w:pPr>
              <w:widowControl/>
              <w:jc w:val="center"/>
              <w:rPr>
                <w:rFonts w:hint="eastAsia" w:ascii="黑体" w:hAnsi="黑体" w:eastAsia="黑体" w:cs="宋体"/>
                <w:color w:val="000000"/>
                <w:kern w:val="0"/>
                <w:sz w:val="28"/>
                <w:szCs w:val="28"/>
              </w:rPr>
            </w:pPr>
          </w:p>
        </w:tc>
      </w:tr>
      <w:tr w14:paraId="1ED064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69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1D8672"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0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1E6348"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67454F"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B727A9"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2B0135">
            <w:pPr>
              <w:widowControl/>
              <w:jc w:val="center"/>
              <w:rPr>
                <w:rFonts w:hint="eastAsia" w:ascii="黑体" w:hAnsi="黑体" w:eastAsia="黑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4A1653"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1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946F8E"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1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5C838C">
            <w:pPr>
              <w:widowControl/>
              <w:jc w:val="center"/>
              <w:rPr>
                <w:rFonts w:hint="eastAsia" w:ascii="黑体" w:hAnsi="黑体" w:eastAsia="黑体" w:cs="宋体"/>
                <w:color w:val="000000"/>
                <w:kern w:val="0"/>
                <w:sz w:val="28"/>
                <w:szCs w:val="28"/>
              </w:rPr>
            </w:pPr>
          </w:p>
        </w:tc>
      </w:tr>
      <w:tr w14:paraId="2D08CD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69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B22BD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20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6B2E0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ADF5F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E2829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B21F83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1E996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21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E1AF8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21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AA2AA6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32"/>
                <w:szCs w:val="32"/>
              </w:rPr>
            </w:pPr>
          </w:p>
        </w:tc>
      </w:tr>
    </w:tbl>
    <w:p w14:paraId="0D6B0A77">
      <w:pPr>
        <w:spacing w:line="360" w:lineRule="auto"/>
        <w:rPr>
          <w:rFonts w:ascii="仿宋_GB2312" w:hAnsi="仿宋" w:eastAsia="仿宋_GB2312" w:cs="仿宋"/>
          <w:sz w:val="28"/>
          <w:szCs w:val="28"/>
        </w:rPr>
      </w:pPr>
      <w:r>
        <w:rPr>
          <w:rFonts w:hint="eastAsia" w:ascii="仿宋_GB2312" w:hAnsi="仿宋" w:eastAsia="仿宋_GB2312" w:cs="仿宋"/>
          <w:sz w:val="28"/>
          <w:szCs w:val="28"/>
        </w:rPr>
        <w:t>注：</w:t>
      </w:r>
    </w:p>
    <w:p w14:paraId="113D01DE">
      <w:pPr>
        <w:ind w:firstLine="560" w:firstLineChars="200"/>
        <w:rPr>
          <w:rFonts w:ascii="仿宋_GB2312" w:eastAsia="仿宋_GB2312"/>
          <w:sz w:val="28"/>
          <w:szCs w:val="28"/>
        </w:rPr>
      </w:pPr>
      <w:r>
        <w:rPr>
          <w:rFonts w:hint="eastAsia" w:ascii="仿宋_GB2312" w:hAnsi="仿宋" w:eastAsia="仿宋_GB2312" w:cs="仿宋"/>
          <w:sz w:val="28"/>
          <w:szCs w:val="28"/>
        </w:rPr>
        <w:t>此表由市（州）</w:t>
      </w:r>
      <w:r>
        <w:rPr>
          <w:rFonts w:hint="eastAsia" w:ascii="仿宋_GB2312" w:hAnsi="仿宋" w:eastAsia="仿宋_GB2312" w:cs="仿宋"/>
          <w:sz w:val="28"/>
          <w:szCs w:val="28"/>
          <w:lang w:val="en-US" w:eastAsia="zh-CN"/>
        </w:rPr>
        <w:t>课题管理员和</w:t>
      </w:r>
      <w:r>
        <w:rPr>
          <w:rFonts w:hint="eastAsia" w:ascii="仿宋_GB2312" w:hAnsi="仿宋" w:eastAsia="仿宋_GB2312" w:cs="仿宋"/>
          <w:sz w:val="28"/>
          <w:szCs w:val="28"/>
        </w:rPr>
        <w:t>高校</w:t>
      </w:r>
      <w:r>
        <w:rPr>
          <w:rFonts w:hint="eastAsia" w:ascii="仿宋_GB2312" w:hAnsi="仿宋" w:eastAsia="仿宋_GB2312" w:cs="仿宋"/>
          <w:sz w:val="28"/>
          <w:szCs w:val="28"/>
          <w:lang w:val="en-US" w:eastAsia="zh-CN"/>
        </w:rPr>
        <w:t>课题</w:t>
      </w:r>
      <w:r>
        <w:rPr>
          <w:rFonts w:hint="eastAsia" w:ascii="仿宋_GB2312" w:hAnsi="仿宋" w:eastAsia="仿宋_GB2312" w:cs="仿宋"/>
          <w:sz w:val="28"/>
          <w:szCs w:val="28"/>
        </w:rPr>
        <w:t>管理员以电子版形式（含盖章扫描件）报送</w:t>
      </w:r>
      <w:r>
        <w:rPr>
          <w:rFonts w:hint="eastAsia" w:ascii="仿宋_GB2312" w:hAnsi="仿宋" w:eastAsia="仿宋_GB2312" w:cs="仿宋"/>
          <w:sz w:val="28"/>
          <w:szCs w:val="28"/>
          <w:lang w:eastAsia="zh-CN"/>
        </w:rPr>
        <w:t>，</w:t>
      </w:r>
      <w:r>
        <w:rPr>
          <w:rFonts w:hint="eastAsia" w:ascii="仿宋_GB2312" w:eastAsia="仿宋_GB2312"/>
          <w:sz w:val="28"/>
          <w:szCs w:val="28"/>
        </w:rPr>
        <w:t>盖章件及可编辑电子档请于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>7</w:t>
      </w:r>
      <w:r>
        <w:rPr>
          <w:rFonts w:hint="eastAsia" w:ascii="仿宋_GB2312" w:eastAsia="仿宋_GB2312"/>
          <w:sz w:val="28"/>
          <w:szCs w:val="28"/>
        </w:rPr>
        <w:t>月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>24</w:t>
      </w:r>
      <w:r>
        <w:rPr>
          <w:rFonts w:hint="eastAsia" w:ascii="仿宋_GB2312" w:eastAsia="仿宋_GB2312"/>
          <w:sz w:val="28"/>
          <w:szCs w:val="28"/>
        </w:rPr>
        <w:t>日前发送至邮箱</w:t>
      </w:r>
      <w:r>
        <w:rPr>
          <w:rFonts w:hint="eastAsia" w:ascii="仿宋_GB2312" w:eastAsia="仿宋_GB2312"/>
          <w:sz w:val="28"/>
          <w:szCs w:val="28"/>
          <w:lang w:eastAsia="zh-CN"/>
        </w:rPr>
        <w:t>：</w:t>
      </w:r>
      <w:r>
        <w:rPr>
          <w:rFonts w:hint="eastAsia" w:ascii="仿宋_GB2312" w:eastAsia="仿宋_GB2312"/>
          <w:sz w:val="28"/>
          <w:szCs w:val="28"/>
        </w:rPr>
        <w:t>358594358@qq.com。</w:t>
      </w:r>
    </w:p>
    <w:p w14:paraId="194EF86B">
      <w:pPr>
        <w:spacing w:line="360" w:lineRule="auto"/>
        <w:ind w:firstLine="880" w:firstLineChars="200"/>
        <w:rPr>
          <w:rFonts w:ascii="黑体" w:hAnsi="黑体" w:eastAsia="黑体" w:cs="宋体"/>
          <w:kern w:val="0"/>
          <w:sz w:val="44"/>
          <w:szCs w:val="44"/>
        </w:rPr>
      </w:pPr>
    </w:p>
    <w:sectPr>
      <w:footerReference r:id="rId3" w:type="default"/>
      <w:pgSz w:w="16838" w:h="11906" w:orient="landscape"/>
      <w:pgMar w:top="1134" w:right="1077" w:bottom="1134" w:left="1077" w:header="1701" w:footer="1389" w:gutter="0"/>
      <w:cols w:space="0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B8326C">
    <w:pPr>
      <w:pStyle w:val="5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58420" cy="1397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8420" cy="1397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  <a:effectLst/>
                    </wps:spPr>
                    <wps:txbx>
                      <w:txbxContent>
                        <w:p w14:paraId="697EF864">
                          <w:pPr>
                            <w:pStyle w:val="5"/>
                          </w:pP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1pt;width:4.6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697EF864">
                    <w:pPr>
                      <w:pStyle w:val="5"/>
                    </w:pP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M1Yzk0ZTdiZDI1ZWNlNmY0YzU4MDA0ZTQwYzk5MWEifQ=="/>
  </w:docVars>
  <w:rsids>
    <w:rsidRoot w:val="00462F1A"/>
    <w:rsid w:val="00002284"/>
    <w:rsid w:val="00016259"/>
    <w:rsid w:val="00021345"/>
    <w:rsid w:val="00022436"/>
    <w:rsid w:val="00031FEE"/>
    <w:rsid w:val="000377D9"/>
    <w:rsid w:val="00044194"/>
    <w:rsid w:val="00045FF4"/>
    <w:rsid w:val="000545D9"/>
    <w:rsid w:val="000673DB"/>
    <w:rsid w:val="000730B0"/>
    <w:rsid w:val="0009662E"/>
    <w:rsid w:val="00097F86"/>
    <w:rsid w:val="000A0B74"/>
    <w:rsid w:val="000C0B44"/>
    <w:rsid w:val="000F6697"/>
    <w:rsid w:val="0012199C"/>
    <w:rsid w:val="00126DA0"/>
    <w:rsid w:val="0012788C"/>
    <w:rsid w:val="0013047B"/>
    <w:rsid w:val="001430CD"/>
    <w:rsid w:val="001764AC"/>
    <w:rsid w:val="001A163E"/>
    <w:rsid w:val="001B6D23"/>
    <w:rsid w:val="001D119A"/>
    <w:rsid w:val="001D1448"/>
    <w:rsid w:val="001E137A"/>
    <w:rsid w:val="001E689A"/>
    <w:rsid w:val="001F3523"/>
    <w:rsid w:val="001F4B92"/>
    <w:rsid w:val="001F5898"/>
    <w:rsid w:val="00200308"/>
    <w:rsid w:val="0022689D"/>
    <w:rsid w:val="002703A8"/>
    <w:rsid w:val="002A0BEE"/>
    <w:rsid w:val="002A1D9A"/>
    <w:rsid w:val="002A54B1"/>
    <w:rsid w:val="002E5D30"/>
    <w:rsid w:val="002E7AF9"/>
    <w:rsid w:val="002F080F"/>
    <w:rsid w:val="002F0E80"/>
    <w:rsid w:val="002F7F77"/>
    <w:rsid w:val="00325CC1"/>
    <w:rsid w:val="00336D83"/>
    <w:rsid w:val="0033787A"/>
    <w:rsid w:val="0034679B"/>
    <w:rsid w:val="00356FA5"/>
    <w:rsid w:val="00370E2C"/>
    <w:rsid w:val="00372812"/>
    <w:rsid w:val="00392D4F"/>
    <w:rsid w:val="003A0B40"/>
    <w:rsid w:val="003A3D9C"/>
    <w:rsid w:val="003A3F12"/>
    <w:rsid w:val="003A6477"/>
    <w:rsid w:val="003C1AE5"/>
    <w:rsid w:val="003E17D9"/>
    <w:rsid w:val="003E2B01"/>
    <w:rsid w:val="003F2CF3"/>
    <w:rsid w:val="003F4A8E"/>
    <w:rsid w:val="003F600D"/>
    <w:rsid w:val="00444DF7"/>
    <w:rsid w:val="00452821"/>
    <w:rsid w:val="00453200"/>
    <w:rsid w:val="00460743"/>
    <w:rsid w:val="00462212"/>
    <w:rsid w:val="00462F1A"/>
    <w:rsid w:val="00465D3E"/>
    <w:rsid w:val="00473F5B"/>
    <w:rsid w:val="00476DF4"/>
    <w:rsid w:val="00496209"/>
    <w:rsid w:val="004A0C89"/>
    <w:rsid w:val="004A1286"/>
    <w:rsid w:val="004A2DFE"/>
    <w:rsid w:val="004D20EA"/>
    <w:rsid w:val="004D57A4"/>
    <w:rsid w:val="004D7566"/>
    <w:rsid w:val="004F3F66"/>
    <w:rsid w:val="004F55EA"/>
    <w:rsid w:val="005324D8"/>
    <w:rsid w:val="0057583D"/>
    <w:rsid w:val="00590555"/>
    <w:rsid w:val="00597615"/>
    <w:rsid w:val="005C1EF9"/>
    <w:rsid w:val="005D2F2D"/>
    <w:rsid w:val="005D737D"/>
    <w:rsid w:val="005F5ED8"/>
    <w:rsid w:val="005F77BB"/>
    <w:rsid w:val="006064B9"/>
    <w:rsid w:val="00614207"/>
    <w:rsid w:val="006171DD"/>
    <w:rsid w:val="00633A19"/>
    <w:rsid w:val="00655289"/>
    <w:rsid w:val="00663EE5"/>
    <w:rsid w:val="006664C7"/>
    <w:rsid w:val="00674CC9"/>
    <w:rsid w:val="00701FD2"/>
    <w:rsid w:val="00702C56"/>
    <w:rsid w:val="007047CC"/>
    <w:rsid w:val="007061BE"/>
    <w:rsid w:val="0072430F"/>
    <w:rsid w:val="00732AEC"/>
    <w:rsid w:val="00761A62"/>
    <w:rsid w:val="00762A70"/>
    <w:rsid w:val="00763ACB"/>
    <w:rsid w:val="007C11B3"/>
    <w:rsid w:val="007C62D7"/>
    <w:rsid w:val="007D6697"/>
    <w:rsid w:val="007E7C46"/>
    <w:rsid w:val="00801FF9"/>
    <w:rsid w:val="008138E3"/>
    <w:rsid w:val="00816B78"/>
    <w:rsid w:val="00820395"/>
    <w:rsid w:val="00842A48"/>
    <w:rsid w:val="00857F53"/>
    <w:rsid w:val="008B70FE"/>
    <w:rsid w:val="008D1937"/>
    <w:rsid w:val="008E2A4F"/>
    <w:rsid w:val="00902E71"/>
    <w:rsid w:val="009160D7"/>
    <w:rsid w:val="009302E1"/>
    <w:rsid w:val="00937DF7"/>
    <w:rsid w:val="00947AD3"/>
    <w:rsid w:val="00956C63"/>
    <w:rsid w:val="009578EF"/>
    <w:rsid w:val="00974144"/>
    <w:rsid w:val="0097457E"/>
    <w:rsid w:val="0098129B"/>
    <w:rsid w:val="00983937"/>
    <w:rsid w:val="009A0CB8"/>
    <w:rsid w:val="009A3029"/>
    <w:rsid w:val="009C2705"/>
    <w:rsid w:val="00A241A6"/>
    <w:rsid w:val="00A30D24"/>
    <w:rsid w:val="00A36329"/>
    <w:rsid w:val="00A6501F"/>
    <w:rsid w:val="00A7406A"/>
    <w:rsid w:val="00A94E26"/>
    <w:rsid w:val="00AB4522"/>
    <w:rsid w:val="00AC35C7"/>
    <w:rsid w:val="00AC3807"/>
    <w:rsid w:val="00AC5A0B"/>
    <w:rsid w:val="00AC5DC1"/>
    <w:rsid w:val="00AD0BD9"/>
    <w:rsid w:val="00B21D13"/>
    <w:rsid w:val="00B31DDC"/>
    <w:rsid w:val="00B365FD"/>
    <w:rsid w:val="00B66235"/>
    <w:rsid w:val="00B67C6A"/>
    <w:rsid w:val="00B9047E"/>
    <w:rsid w:val="00B914DD"/>
    <w:rsid w:val="00BA12D0"/>
    <w:rsid w:val="00BA563C"/>
    <w:rsid w:val="00BD408B"/>
    <w:rsid w:val="00BD4F83"/>
    <w:rsid w:val="00BD753F"/>
    <w:rsid w:val="00BE7361"/>
    <w:rsid w:val="00C10470"/>
    <w:rsid w:val="00C121B5"/>
    <w:rsid w:val="00C26B65"/>
    <w:rsid w:val="00C43B21"/>
    <w:rsid w:val="00C44E3A"/>
    <w:rsid w:val="00C5551A"/>
    <w:rsid w:val="00C6369F"/>
    <w:rsid w:val="00C77895"/>
    <w:rsid w:val="00C8594D"/>
    <w:rsid w:val="00C97D00"/>
    <w:rsid w:val="00CA7C4D"/>
    <w:rsid w:val="00CA7CBC"/>
    <w:rsid w:val="00CB5E9D"/>
    <w:rsid w:val="00CD068D"/>
    <w:rsid w:val="00D07F77"/>
    <w:rsid w:val="00D31C9B"/>
    <w:rsid w:val="00D3360A"/>
    <w:rsid w:val="00D35024"/>
    <w:rsid w:val="00D433BB"/>
    <w:rsid w:val="00D4705D"/>
    <w:rsid w:val="00D5286C"/>
    <w:rsid w:val="00D541B5"/>
    <w:rsid w:val="00D82542"/>
    <w:rsid w:val="00D84516"/>
    <w:rsid w:val="00DA3FA8"/>
    <w:rsid w:val="00DA7D91"/>
    <w:rsid w:val="00DB71FD"/>
    <w:rsid w:val="00E10657"/>
    <w:rsid w:val="00E10681"/>
    <w:rsid w:val="00E34F01"/>
    <w:rsid w:val="00E42B19"/>
    <w:rsid w:val="00E45A8A"/>
    <w:rsid w:val="00E47CA2"/>
    <w:rsid w:val="00E5248C"/>
    <w:rsid w:val="00E57761"/>
    <w:rsid w:val="00E62417"/>
    <w:rsid w:val="00E7102B"/>
    <w:rsid w:val="00E76DA7"/>
    <w:rsid w:val="00E879E4"/>
    <w:rsid w:val="00E97AF2"/>
    <w:rsid w:val="00EA41EC"/>
    <w:rsid w:val="00EF3CD7"/>
    <w:rsid w:val="00EF7048"/>
    <w:rsid w:val="00F34B78"/>
    <w:rsid w:val="00F6032E"/>
    <w:rsid w:val="00F77448"/>
    <w:rsid w:val="00F96154"/>
    <w:rsid w:val="00FE0329"/>
    <w:rsid w:val="05E1144E"/>
    <w:rsid w:val="06F732EF"/>
    <w:rsid w:val="073D1B36"/>
    <w:rsid w:val="07E41359"/>
    <w:rsid w:val="080A20C8"/>
    <w:rsid w:val="08E753B1"/>
    <w:rsid w:val="0A7B04A7"/>
    <w:rsid w:val="0A7B6E92"/>
    <w:rsid w:val="0B373313"/>
    <w:rsid w:val="0B6121D2"/>
    <w:rsid w:val="0C9C58CC"/>
    <w:rsid w:val="0CCE0057"/>
    <w:rsid w:val="0E5C1F2F"/>
    <w:rsid w:val="10DA1E1B"/>
    <w:rsid w:val="11CE1F3A"/>
    <w:rsid w:val="123466B1"/>
    <w:rsid w:val="1293573F"/>
    <w:rsid w:val="15D05756"/>
    <w:rsid w:val="166E5A84"/>
    <w:rsid w:val="18B244F3"/>
    <w:rsid w:val="18B579AB"/>
    <w:rsid w:val="1979635F"/>
    <w:rsid w:val="1DA81540"/>
    <w:rsid w:val="1E1B0222"/>
    <w:rsid w:val="1E922A46"/>
    <w:rsid w:val="23121577"/>
    <w:rsid w:val="239B3F65"/>
    <w:rsid w:val="23E112CC"/>
    <w:rsid w:val="2A6E5785"/>
    <w:rsid w:val="2C166255"/>
    <w:rsid w:val="2D6C5BB2"/>
    <w:rsid w:val="2ED055E1"/>
    <w:rsid w:val="2EEB6E83"/>
    <w:rsid w:val="32DC5D79"/>
    <w:rsid w:val="353D5727"/>
    <w:rsid w:val="36D1121F"/>
    <w:rsid w:val="384A30E3"/>
    <w:rsid w:val="3AE33117"/>
    <w:rsid w:val="3AED7D58"/>
    <w:rsid w:val="3BE1715A"/>
    <w:rsid w:val="3CFD6168"/>
    <w:rsid w:val="3D5306D8"/>
    <w:rsid w:val="3D9E3A45"/>
    <w:rsid w:val="40464190"/>
    <w:rsid w:val="405C3A99"/>
    <w:rsid w:val="417C773D"/>
    <w:rsid w:val="44601F03"/>
    <w:rsid w:val="46CB4E4F"/>
    <w:rsid w:val="46DB08CC"/>
    <w:rsid w:val="47065692"/>
    <w:rsid w:val="47D46525"/>
    <w:rsid w:val="48A65332"/>
    <w:rsid w:val="4A020462"/>
    <w:rsid w:val="4A912364"/>
    <w:rsid w:val="4B617FC7"/>
    <w:rsid w:val="4BE4507C"/>
    <w:rsid w:val="4E53036B"/>
    <w:rsid w:val="4E9F4EFC"/>
    <w:rsid w:val="4EAB2237"/>
    <w:rsid w:val="4F457D08"/>
    <w:rsid w:val="50CA6487"/>
    <w:rsid w:val="53C42294"/>
    <w:rsid w:val="53E60B82"/>
    <w:rsid w:val="544E1136"/>
    <w:rsid w:val="54F56370"/>
    <w:rsid w:val="55735A56"/>
    <w:rsid w:val="56B76827"/>
    <w:rsid w:val="578D049F"/>
    <w:rsid w:val="579D4B86"/>
    <w:rsid w:val="580735CA"/>
    <w:rsid w:val="59247DA9"/>
    <w:rsid w:val="5A5A4D96"/>
    <w:rsid w:val="5ADC4A24"/>
    <w:rsid w:val="5AF55365"/>
    <w:rsid w:val="5B6D39CA"/>
    <w:rsid w:val="5D6972B8"/>
    <w:rsid w:val="5E045C38"/>
    <w:rsid w:val="5E104ACE"/>
    <w:rsid w:val="5F1C03E7"/>
    <w:rsid w:val="5FEE005F"/>
    <w:rsid w:val="61B246FB"/>
    <w:rsid w:val="62113DBF"/>
    <w:rsid w:val="62B9483E"/>
    <w:rsid w:val="65377372"/>
    <w:rsid w:val="65D05D65"/>
    <w:rsid w:val="66926F1C"/>
    <w:rsid w:val="676D6996"/>
    <w:rsid w:val="67C67D4C"/>
    <w:rsid w:val="67F10B62"/>
    <w:rsid w:val="690D1DB2"/>
    <w:rsid w:val="6B705893"/>
    <w:rsid w:val="6BC11479"/>
    <w:rsid w:val="6BCA0CBA"/>
    <w:rsid w:val="6C241141"/>
    <w:rsid w:val="6D0F39D8"/>
    <w:rsid w:val="6D503CA7"/>
    <w:rsid w:val="6E027B04"/>
    <w:rsid w:val="6E0D1B4E"/>
    <w:rsid w:val="6FAE4DF5"/>
    <w:rsid w:val="706562B6"/>
    <w:rsid w:val="70FE4C91"/>
    <w:rsid w:val="713855A1"/>
    <w:rsid w:val="71EF5B86"/>
    <w:rsid w:val="73201371"/>
    <w:rsid w:val="74304C61"/>
    <w:rsid w:val="74930281"/>
    <w:rsid w:val="74C90910"/>
    <w:rsid w:val="752B3835"/>
    <w:rsid w:val="771858BE"/>
    <w:rsid w:val="78913191"/>
    <w:rsid w:val="79AE0D65"/>
    <w:rsid w:val="7BA03720"/>
    <w:rsid w:val="7CD21A09"/>
    <w:rsid w:val="7FCB693E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qFormat="1" w:uiPriority="99" w:name="HTML Cite"/>
    <w:lsdException w:qFormat="1" w:uiPriority="99" w:name="HTML Code"/>
    <w:lsdException w:qFormat="1" w:uiPriority="99" w:name="HTML Definition"/>
    <w:lsdException w:uiPriority="99" w:name="HTML Keyboard"/>
    <w:lsdException w:qFormat="1" w:unhideWhenUsed="0" w:uiPriority="0" w:semiHidden="0" w:name="HTML Preformatted"/>
    <w:lsdException w:uiPriority="99" w:name="HTML Sample"/>
    <w:lsdException w:uiPriority="99" w:name="HTML Typewriter"/>
    <w:lsdException w:qFormat="1"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before="156" w:beforeLines="50" w:after="156" w:afterLines="50"/>
    </w:pPr>
    <w:rPr>
      <w:sz w:val="24"/>
    </w:rPr>
  </w:style>
  <w:style w:type="paragraph" w:styleId="3">
    <w:name w:val="annotation text"/>
    <w:basedOn w:val="1"/>
    <w:link w:val="27"/>
    <w:semiHidden/>
    <w:unhideWhenUsed/>
    <w:qFormat/>
    <w:uiPriority w:val="99"/>
    <w:pPr>
      <w:jc w:val="left"/>
    </w:pPr>
  </w:style>
  <w:style w:type="paragraph" w:styleId="4">
    <w:name w:val="Balloon Text"/>
    <w:basedOn w:val="1"/>
    <w:link w:val="25"/>
    <w:autoRedefine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20"/>
    <w:autoRedefine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link w:val="2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HTML Preformatted"/>
    <w:basedOn w:val="1"/>
    <w:link w:val="22"/>
    <w:qFormat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黑体" w:hAnsi="Courier New" w:eastAsia="黑体" w:cstheme="minorBidi"/>
      <w:szCs w:val="22"/>
    </w:rPr>
  </w:style>
  <w:style w:type="paragraph" w:styleId="8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9">
    <w:name w:val="annotation subject"/>
    <w:basedOn w:val="3"/>
    <w:next w:val="3"/>
    <w:link w:val="28"/>
    <w:autoRedefine/>
    <w:semiHidden/>
    <w:unhideWhenUsed/>
    <w:qFormat/>
    <w:uiPriority w:val="99"/>
    <w:rPr>
      <w:b/>
      <w:bCs/>
    </w:rPr>
  </w:style>
  <w:style w:type="table" w:styleId="11">
    <w:name w:val="Table Grid"/>
    <w:basedOn w:val="10"/>
    <w:autoRedefine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FollowedHyperlink"/>
    <w:basedOn w:val="12"/>
    <w:semiHidden/>
    <w:unhideWhenUsed/>
    <w:qFormat/>
    <w:uiPriority w:val="99"/>
    <w:rPr>
      <w:color w:val="2490F8"/>
      <w:u w:val="none"/>
    </w:rPr>
  </w:style>
  <w:style w:type="character" w:styleId="14">
    <w:name w:val="HTML Definition"/>
    <w:basedOn w:val="12"/>
    <w:semiHidden/>
    <w:unhideWhenUsed/>
    <w:qFormat/>
    <w:uiPriority w:val="99"/>
  </w:style>
  <w:style w:type="character" w:styleId="15">
    <w:name w:val="HTML Variable"/>
    <w:basedOn w:val="12"/>
    <w:semiHidden/>
    <w:unhideWhenUsed/>
    <w:qFormat/>
    <w:uiPriority w:val="99"/>
  </w:style>
  <w:style w:type="character" w:styleId="16">
    <w:name w:val="Hyperlink"/>
    <w:basedOn w:val="12"/>
    <w:autoRedefine/>
    <w:unhideWhenUsed/>
    <w:qFormat/>
    <w:uiPriority w:val="99"/>
    <w:rPr>
      <w:color w:val="0000FF"/>
      <w:u w:val="single"/>
    </w:rPr>
  </w:style>
  <w:style w:type="character" w:styleId="17">
    <w:name w:val="HTML Code"/>
    <w:basedOn w:val="12"/>
    <w:semiHidden/>
    <w:unhideWhenUsed/>
    <w:qFormat/>
    <w:uiPriority w:val="99"/>
    <w:rPr>
      <w:rFonts w:ascii="Courier New" w:hAnsi="Courier New"/>
      <w:sz w:val="20"/>
    </w:rPr>
  </w:style>
  <w:style w:type="character" w:styleId="18">
    <w:name w:val="annotation reference"/>
    <w:basedOn w:val="12"/>
    <w:semiHidden/>
    <w:unhideWhenUsed/>
    <w:qFormat/>
    <w:uiPriority w:val="99"/>
    <w:rPr>
      <w:sz w:val="21"/>
      <w:szCs w:val="21"/>
    </w:rPr>
  </w:style>
  <w:style w:type="character" w:styleId="19">
    <w:name w:val="HTML Cite"/>
    <w:basedOn w:val="12"/>
    <w:semiHidden/>
    <w:unhideWhenUsed/>
    <w:qFormat/>
    <w:uiPriority w:val="99"/>
  </w:style>
  <w:style w:type="character" w:customStyle="1" w:styleId="20">
    <w:name w:val="页脚 Char"/>
    <w:basedOn w:val="12"/>
    <w:link w:val="5"/>
    <w:autoRedefine/>
    <w:qFormat/>
    <w:uiPriority w:val="99"/>
    <w:rPr>
      <w:rFonts w:ascii="Times New Roman" w:hAnsi="Times New Roman" w:eastAsia="宋体" w:cs="Times New Roman"/>
      <w:sz w:val="18"/>
      <w:szCs w:val="20"/>
    </w:rPr>
  </w:style>
  <w:style w:type="paragraph" w:styleId="21">
    <w:name w:val="List Paragraph"/>
    <w:basedOn w:val="1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2">
    <w:name w:val="HTML 预设格式 Char"/>
    <w:link w:val="7"/>
    <w:autoRedefine/>
    <w:qFormat/>
    <w:locked/>
    <w:uiPriority w:val="0"/>
    <w:rPr>
      <w:rFonts w:ascii="黑体" w:hAnsi="Courier New" w:eastAsia="黑体"/>
    </w:rPr>
  </w:style>
  <w:style w:type="character" w:customStyle="1" w:styleId="23">
    <w:name w:val="HTML 预设格式 字符1"/>
    <w:basedOn w:val="12"/>
    <w:autoRedefine/>
    <w:semiHidden/>
    <w:qFormat/>
    <w:uiPriority w:val="99"/>
    <w:rPr>
      <w:rFonts w:ascii="Courier New" w:hAnsi="Courier New" w:eastAsia="宋体" w:cs="Courier New"/>
      <w:sz w:val="20"/>
      <w:szCs w:val="20"/>
    </w:rPr>
  </w:style>
  <w:style w:type="table" w:customStyle="1" w:styleId="24">
    <w:name w:val="无格式表格 21"/>
    <w:basedOn w:val="10"/>
    <w:autoRedefine/>
    <w:qFormat/>
    <w:uiPriority w:val="42"/>
    <w:tblPr>
      <w:tblBorders>
        <w:top w:val="single" w:color="7E7E7E" w:themeColor="text1" w:themeTint="80" w:sz="4" w:space="0"/>
        <w:bottom w:val="single" w:color="7E7E7E" w:themeColor="tex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cPr>
        <w:tcBorders>
          <w:bottom w:val="single" w:color="7E7E7E" w:themeColor="text1" w:themeTint="80" w:sz="4" w:space="0"/>
        </w:tcBorders>
      </w:tcPr>
    </w:tblStylePr>
    <w:tblStylePr w:type="lastRow">
      <w:rPr>
        <w:b/>
        <w:bCs/>
      </w:rPr>
      <w:tcPr>
        <w:tcBorders>
          <w:top w:val="single" w:color="7E7E7E" w:themeColor="text1" w:themeTint="80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single" w:color="7E7E7E" w:themeColor="text1" w:themeTint="80" w:sz="4" w:space="0"/>
          <w:right w:val="single" w:color="7E7E7E" w:themeColor="text1" w:themeTint="80" w:sz="4" w:space="0"/>
        </w:tcBorders>
      </w:tcPr>
    </w:tblStylePr>
    <w:tblStylePr w:type="band2Vert">
      <w:tcPr>
        <w:tcBorders>
          <w:left w:val="single" w:color="7E7E7E" w:themeColor="text1" w:themeTint="80" w:sz="4" w:space="0"/>
          <w:right w:val="single" w:color="7E7E7E" w:themeColor="text1" w:themeTint="80" w:sz="4" w:space="0"/>
        </w:tcBorders>
      </w:tcPr>
    </w:tblStylePr>
    <w:tblStylePr w:type="band1Horz">
      <w:tcPr>
        <w:tcBorders>
          <w:top w:val="single" w:color="7E7E7E" w:themeColor="text1" w:themeTint="80" w:sz="4" w:space="0"/>
          <w:bottom w:val="single" w:color="7E7E7E" w:themeColor="text1" w:themeTint="80" w:sz="4" w:space="0"/>
        </w:tcBorders>
      </w:tcPr>
    </w:tblStylePr>
  </w:style>
  <w:style w:type="character" w:customStyle="1" w:styleId="25">
    <w:name w:val="批注框文本 Char"/>
    <w:basedOn w:val="12"/>
    <w:link w:val="4"/>
    <w:autoRedefine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26">
    <w:name w:val="页眉 Char"/>
    <w:basedOn w:val="12"/>
    <w:link w:val="6"/>
    <w:autoRedefine/>
    <w:qFormat/>
    <w:uiPriority w:val="99"/>
    <w:rPr>
      <w:kern w:val="2"/>
      <w:sz w:val="18"/>
      <w:szCs w:val="18"/>
    </w:rPr>
  </w:style>
  <w:style w:type="character" w:customStyle="1" w:styleId="27">
    <w:name w:val="批注文字 Char"/>
    <w:basedOn w:val="12"/>
    <w:link w:val="3"/>
    <w:autoRedefine/>
    <w:semiHidden/>
    <w:qFormat/>
    <w:uiPriority w:val="99"/>
    <w:rPr>
      <w:kern w:val="2"/>
      <w:sz w:val="21"/>
    </w:rPr>
  </w:style>
  <w:style w:type="character" w:customStyle="1" w:styleId="28">
    <w:name w:val="批注主题 Char"/>
    <w:basedOn w:val="27"/>
    <w:link w:val="9"/>
    <w:autoRedefine/>
    <w:semiHidden/>
    <w:qFormat/>
    <w:uiPriority w:val="99"/>
    <w:rPr>
      <w:b/>
      <w:bCs/>
      <w:kern w:val="2"/>
      <w:sz w:val="21"/>
    </w:rPr>
  </w:style>
  <w:style w:type="paragraph" w:customStyle="1" w:styleId="29">
    <w:name w:val="修订1"/>
    <w:autoRedefine/>
    <w:hidden/>
    <w:semiHidden/>
    <w:qFormat/>
    <w:uiPriority w:val="99"/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customStyle="1" w:styleId="30">
    <w:name w:val="after"/>
    <w:basedOn w:val="12"/>
    <w:qFormat/>
    <w:uiPriority w:val="0"/>
    <w:rPr>
      <w:sz w:val="0"/>
      <w:szCs w:val="0"/>
    </w:rPr>
  </w:style>
  <w:style w:type="character" w:customStyle="1" w:styleId="31">
    <w:name w:val="associateddata"/>
    <w:basedOn w:val="12"/>
    <w:qFormat/>
    <w:uiPriority w:val="0"/>
    <w:rPr>
      <w:shd w:val="clear" w:fill="50A6F9"/>
    </w:rPr>
  </w:style>
  <w:style w:type="character" w:customStyle="1" w:styleId="32">
    <w:name w:val="pagechatarealistclose_box"/>
    <w:basedOn w:val="12"/>
    <w:qFormat/>
    <w:uiPriority w:val="0"/>
  </w:style>
  <w:style w:type="character" w:customStyle="1" w:styleId="33">
    <w:name w:val="pagechatarealistclose_box1"/>
    <w:basedOn w:val="12"/>
    <w:qFormat/>
    <w:uiPriority w:val="0"/>
  </w:style>
  <w:style w:type="character" w:customStyle="1" w:styleId="34">
    <w:name w:val="cdropright"/>
    <w:basedOn w:val="12"/>
    <w:qFormat/>
    <w:uiPriority w:val="0"/>
  </w:style>
  <w:style w:type="character" w:customStyle="1" w:styleId="35">
    <w:name w:val="cdropleft"/>
    <w:basedOn w:val="12"/>
    <w:qFormat/>
    <w:uiPriority w:val="0"/>
  </w:style>
  <w:style w:type="character" w:customStyle="1" w:styleId="36">
    <w:name w:val="design_class"/>
    <w:basedOn w:val="12"/>
    <w:qFormat/>
    <w:uiPriority w:val="0"/>
  </w:style>
  <w:style w:type="character" w:customStyle="1" w:styleId="37">
    <w:name w:val="drapbtn"/>
    <w:basedOn w:val="12"/>
    <w:qFormat/>
    <w:uiPriority w:val="0"/>
  </w:style>
  <w:style w:type="character" w:customStyle="1" w:styleId="38">
    <w:name w:val="icontext3"/>
    <w:basedOn w:val="12"/>
    <w:qFormat/>
    <w:uiPriority w:val="0"/>
  </w:style>
  <w:style w:type="character" w:customStyle="1" w:styleId="39">
    <w:name w:val="button"/>
    <w:basedOn w:val="12"/>
    <w:qFormat/>
    <w:uiPriority w:val="0"/>
  </w:style>
  <w:style w:type="character" w:customStyle="1" w:styleId="40">
    <w:name w:val="cy"/>
    <w:basedOn w:val="12"/>
    <w:qFormat/>
    <w:uiPriority w:val="0"/>
  </w:style>
  <w:style w:type="character" w:customStyle="1" w:styleId="41">
    <w:name w:val="biggerthanmax"/>
    <w:basedOn w:val="12"/>
    <w:qFormat/>
    <w:uiPriority w:val="0"/>
    <w:rPr>
      <w:shd w:val="clear" w:fill="FFFF00"/>
    </w:rPr>
  </w:style>
  <w:style w:type="character" w:customStyle="1" w:styleId="42">
    <w:name w:val="icontext1"/>
    <w:basedOn w:val="12"/>
    <w:qFormat/>
    <w:uiPriority w:val="0"/>
  </w:style>
  <w:style w:type="character" w:customStyle="1" w:styleId="43">
    <w:name w:val="icontext11"/>
    <w:basedOn w:val="12"/>
    <w:qFormat/>
    <w:uiPriority w:val="0"/>
  </w:style>
  <w:style w:type="character" w:customStyle="1" w:styleId="44">
    <w:name w:val="iconline2"/>
    <w:basedOn w:val="12"/>
    <w:qFormat/>
    <w:uiPriority w:val="0"/>
  </w:style>
  <w:style w:type="character" w:customStyle="1" w:styleId="45">
    <w:name w:val="iconline21"/>
    <w:basedOn w:val="12"/>
    <w:qFormat/>
    <w:uiPriority w:val="0"/>
  </w:style>
  <w:style w:type="character" w:customStyle="1" w:styleId="46">
    <w:name w:val="hilite6"/>
    <w:basedOn w:val="12"/>
    <w:qFormat/>
    <w:uiPriority w:val="0"/>
    <w:rPr>
      <w:color w:val="FFFFFF"/>
      <w:shd w:val="clear" w:fill="666666"/>
    </w:rPr>
  </w:style>
  <w:style w:type="character" w:customStyle="1" w:styleId="47">
    <w:name w:val="hover41"/>
    <w:basedOn w:val="12"/>
    <w:qFormat/>
    <w:uiPriority w:val="0"/>
    <w:rPr>
      <w:color w:val="FFFFFF"/>
    </w:rPr>
  </w:style>
  <w:style w:type="character" w:customStyle="1" w:styleId="48">
    <w:name w:val="active7"/>
    <w:basedOn w:val="12"/>
    <w:qFormat/>
    <w:uiPriority w:val="0"/>
    <w:rPr>
      <w:color w:val="00FF00"/>
      <w:shd w:val="clear" w:fill="111111"/>
    </w:rPr>
  </w:style>
  <w:style w:type="character" w:customStyle="1" w:styleId="49">
    <w:name w:val="active8"/>
    <w:basedOn w:val="12"/>
    <w:qFormat/>
    <w:uiPriority w:val="0"/>
    <w:rPr>
      <w:shd w:val="clear" w:fill="EC3535"/>
    </w:rPr>
  </w:style>
  <w:style w:type="character" w:customStyle="1" w:styleId="50">
    <w:name w:val="ico1653"/>
    <w:basedOn w:val="12"/>
    <w:qFormat/>
    <w:uiPriority w:val="0"/>
  </w:style>
  <w:style w:type="character" w:customStyle="1" w:styleId="51">
    <w:name w:val="ico1654"/>
    <w:basedOn w:val="12"/>
    <w:qFormat/>
    <w:uiPriority w:val="0"/>
  </w:style>
  <w:style w:type="character" w:customStyle="1" w:styleId="52">
    <w:name w:val="edit_class"/>
    <w:basedOn w:val="12"/>
    <w:qFormat/>
    <w:uiPriority w:val="0"/>
  </w:style>
  <w:style w:type="character" w:customStyle="1" w:styleId="53">
    <w:name w:val="w32"/>
    <w:basedOn w:val="12"/>
    <w:qFormat/>
    <w:uiPriority w:val="0"/>
  </w:style>
  <w:style w:type="character" w:customStyle="1" w:styleId="54">
    <w:name w:val="tmpztreemove_arrow"/>
    <w:basedOn w:val="12"/>
    <w:qFormat/>
    <w:uiPriority w:val="0"/>
  </w:style>
  <w:style w:type="character" w:customStyle="1" w:styleId="55">
    <w:name w:val="icontext2"/>
    <w:basedOn w:val="12"/>
    <w:qFormat/>
    <w:uiPriority w:val="0"/>
  </w:style>
  <w:style w:type="character" w:customStyle="1" w:styleId="56">
    <w:name w:val="layui-layer-tabnow"/>
    <w:basedOn w:val="12"/>
    <w:qFormat/>
    <w:uiPriority w:val="0"/>
    <w:rPr>
      <w:bdr w:val="single" w:color="CCCCCC" w:sz="6" w:space="0"/>
      <w:shd w:val="clear" w:fill="FFFFFF"/>
    </w:rPr>
  </w:style>
  <w:style w:type="character" w:customStyle="1" w:styleId="57">
    <w:name w:val="first-child"/>
    <w:basedOn w:val="12"/>
    <w:qFormat/>
    <w:uiPriority w:val="0"/>
  </w:style>
  <w:style w:type="character" w:customStyle="1" w:styleId="58">
    <w:name w:val="choosename"/>
    <w:basedOn w:val="12"/>
    <w:qFormat/>
    <w:uiPriority w:val="0"/>
  </w:style>
  <w:style w:type="character" w:customStyle="1" w:styleId="59">
    <w:name w:val="xdrichtextbox4"/>
    <w:basedOn w:val="12"/>
    <w:qFormat/>
    <w:uiPriority w:val="0"/>
  </w:style>
  <w:style w:type="character" w:customStyle="1" w:styleId="60">
    <w:name w:val="font11"/>
    <w:basedOn w:val="12"/>
    <w:qFormat/>
    <w:uiPriority w:val="0"/>
    <w:rPr>
      <w:rFonts w:hint="eastAsia" w:ascii="仿宋_GB2312" w:eastAsia="仿宋_GB2312" w:cs="仿宋_GB2312"/>
      <w:b/>
      <w:bCs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Sky123.Org</Company>
  <Pages>1</Pages>
  <Words>140</Words>
  <Characters>159</Characters>
  <Lines>45</Lines>
  <Paragraphs>12</Paragraphs>
  <TotalTime>14</TotalTime>
  <ScaleCrop>false</ScaleCrop>
  <LinksUpToDate>false</LinksUpToDate>
  <CharactersWithSpaces>182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2024-07-17T09:58:00Z</dcterms:created>
  <dc:creator>电教馆</dc:creator>
  <cp:lastModifiedBy>李垚秋</cp:lastModifiedBy>
  <cp:lastPrinted>2025-07-21T09:03:00Z</cp:lastPrinted>
  <dcterms:modified xsi:type="dcterms:W3CDTF">2026-07-16T02:10:56Z</dcterms:modified>
  <cp:revision>24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F7EEDB81B5854C169D1B12D7702AA33E_13</vt:lpwstr>
  </property>
  <property fmtid="{D5CDD505-2E9C-101B-9397-08002B2CF9AE}" pid="4" name="KSOTemplateDocerSaveRecord">
    <vt:lpwstr>eyJoZGlkIjoiZGY0Njk5ZTEwM2Q1NDJiZWU5YWQ0Y2M3MGU1NDBkOTYiLCJ1c2VySWQiOiIxNjQ2MjQ4NjIyIn0=</vt:lpwstr>
  </property>
</Properties>
</file>